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FFC3B" w14:textId="77777777" w:rsidR="001F7DFD" w:rsidRPr="00CE021B" w:rsidRDefault="001F7DFD" w:rsidP="00E739DD">
      <w:pPr>
        <w:spacing w:after="0"/>
        <w:jc w:val="center"/>
        <w:rPr>
          <w:rFonts w:cstheme="minorHAnsi"/>
          <w:b/>
          <w:bCs/>
          <w:sz w:val="28"/>
        </w:rPr>
      </w:pPr>
      <w:r w:rsidRPr="00CE021B">
        <w:rPr>
          <w:rFonts w:cstheme="minorHAnsi"/>
          <w:b/>
          <w:bCs/>
          <w:sz w:val="28"/>
        </w:rPr>
        <w:t>Bible Verses for Encouragement</w:t>
      </w:r>
    </w:p>
    <w:p w14:paraId="16117C4D" w14:textId="77777777" w:rsidR="001F7DFD" w:rsidRPr="00CE021B" w:rsidRDefault="001F7DFD" w:rsidP="00E739DD">
      <w:pPr>
        <w:spacing w:after="0"/>
        <w:rPr>
          <w:rFonts w:cstheme="minorHAnsi"/>
          <w:b/>
          <w:u w:val="single"/>
        </w:rPr>
      </w:pPr>
    </w:p>
    <w:p w14:paraId="37DA4554"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1 Thessalonians 5:11</w:t>
      </w:r>
    </w:p>
    <w:p w14:paraId="4BA27990" w14:textId="39923CB6" w:rsidR="001F7DFD" w:rsidRPr="00CE021B" w:rsidRDefault="001F7DFD" w:rsidP="00582588">
      <w:pPr>
        <w:spacing w:after="0"/>
        <w:rPr>
          <w:rFonts w:cstheme="minorHAnsi"/>
          <w:sz w:val="24"/>
          <w:szCs w:val="24"/>
        </w:rPr>
      </w:pPr>
      <w:r w:rsidRPr="00CE021B">
        <w:rPr>
          <w:rFonts w:cstheme="minorHAnsi"/>
          <w:sz w:val="24"/>
          <w:szCs w:val="24"/>
        </w:rPr>
        <w:t>Therefore encourage one another and build each other up, just as in fact you are doing.</w:t>
      </w:r>
    </w:p>
    <w:p w14:paraId="331E5F2E" w14:textId="77777777" w:rsidR="001F7DFD" w:rsidRPr="00CE021B" w:rsidRDefault="001F7DFD" w:rsidP="00E739DD">
      <w:pPr>
        <w:spacing w:after="0"/>
        <w:ind w:left="720"/>
        <w:rPr>
          <w:rFonts w:cstheme="minorHAnsi"/>
          <w:sz w:val="24"/>
          <w:szCs w:val="24"/>
        </w:rPr>
      </w:pPr>
    </w:p>
    <w:p w14:paraId="2F3647B2"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Isaiah 40:31</w:t>
      </w:r>
    </w:p>
    <w:p w14:paraId="5069454A" w14:textId="77777777" w:rsidR="001F7DFD" w:rsidRPr="00CE021B" w:rsidRDefault="001F7DFD" w:rsidP="00582588">
      <w:pPr>
        <w:spacing w:after="0"/>
        <w:rPr>
          <w:rFonts w:cstheme="minorHAnsi"/>
          <w:sz w:val="24"/>
          <w:szCs w:val="24"/>
        </w:rPr>
      </w:pPr>
      <w:r w:rsidRPr="00CE021B">
        <w:rPr>
          <w:rFonts w:cstheme="minorHAnsi"/>
          <w:sz w:val="24"/>
          <w:szCs w:val="24"/>
        </w:rPr>
        <w:t xml:space="preserve">But those who hope in the LORD will renew their strength. They will soar on wings like eagles; they will run and not grow </w:t>
      </w:r>
      <w:proofErr w:type="gramStart"/>
      <w:r w:rsidRPr="00CE021B">
        <w:rPr>
          <w:rFonts w:cstheme="minorHAnsi"/>
          <w:sz w:val="24"/>
          <w:szCs w:val="24"/>
        </w:rPr>
        <w:t>weary,</w:t>
      </w:r>
      <w:proofErr w:type="gramEnd"/>
      <w:r w:rsidRPr="00CE021B">
        <w:rPr>
          <w:rFonts w:cstheme="minorHAnsi"/>
          <w:sz w:val="24"/>
          <w:szCs w:val="24"/>
        </w:rPr>
        <w:t xml:space="preserve"> they will walk and not be faint.</w:t>
      </w:r>
    </w:p>
    <w:p w14:paraId="7194089D" w14:textId="77777777" w:rsidR="001F7DFD" w:rsidRPr="00CE021B" w:rsidRDefault="001F7DFD" w:rsidP="00E739DD">
      <w:pPr>
        <w:spacing w:after="0"/>
        <w:ind w:left="720"/>
        <w:rPr>
          <w:rFonts w:cstheme="minorHAnsi"/>
          <w:sz w:val="24"/>
          <w:szCs w:val="24"/>
        </w:rPr>
      </w:pPr>
    </w:p>
    <w:p w14:paraId="571B5BFB"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Isaiah 43:2</w:t>
      </w:r>
    </w:p>
    <w:p w14:paraId="4FA48A38" w14:textId="77777777" w:rsidR="001F7DFD" w:rsidRPr="00CE021B" w:rsidRDefault="001F7DFD" w:rsidP="00582588">
      <w:pPr>
        <w:tabs>
          <w:tab w:val="left" w:pos="720"/>
        </w:tabs>
        <w:spacing w:after="0"/>
        <w:rPr>
          <w:rFonts w:cstheme="minorHAnsi"/>
          <w:sz w:val="24"/>
          <w:szCs w:val="24"/>
        </w:rPr>
      </w:pPr>
      <w:r w:rsidRPr="00CE021B">
        <w:rPr>
          <w:rFonts w:cstheme="minorHAnsi"/>
          <w:sz w:val="24"/>
          <w:szCs w:val="24"/>
        </w:rPr>
        <w:t>When you pass through the waters, I will be with you; and when you pass through the rivers, they will not sweep over you. When you walk through the fire, you will not be burned; the flames will not set you ablaze.</w:t>
      </w:r>
    </w:p>
    <w:p w14:paraId="76575E9B" w14:textId="77777777" w:rsidR="001F7DFD" w:rsidRPr="00CE021B" w:rsidRDefault="001F7DFD" w:rsidP="00E739DD">
      <w:pPr>
        <w:spacing w:after="0"/>
        <w:rPr>
          <w:rFonts w:cstheme="minorHAnsi"/>
          <w:b/>
          <w:sz w:val="24"/>
          <w:szCs w:val="24"/>
          <w:u w:val="single"/>
        </w:rPr>
      </w:pPr>
    </w:p>
    <w:p w14:paraId="10D55F77"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Joshua 1:9</w:t>
      </w:r>
    </w:p>
    <w:p w14:paraId="64BC1525" w14:textId="77777777" w:rsidR="001F7DFD" w:rsidRPr="00CE021B" w:rsidRDefault="001F7DFD" w:rsidP="00582588">
      <w:pPr>
        <w:spacing w:after="0"/>
        <w:rPr>
          <w:rFonts w:cstheme="minorHAnsi"/>
          <w:sz w:val="24"/>
          <w:szCs w:val="24"/>
        </w:rPr>
      </w:pPr>
      <w:r w:rsidRPr="00CE021B">
        <w:rPr>
          <w:rFonts w:cstheme="minorHAnsi"/>
          <w:sz w:val="24"/>
          <w:szCs w:val="24"/>
        </w:rPr>
        <w:t>Have I not commanded you? Be strong and courageous. Do not be afraid; do not be discouraged, for the LORD your God will be with you wherever you go.</w:t>
      </w:r>
    </w:p>
    <w:p w14:paraId="1E842022" w14:textId="77777777" w:rsidR="001F7DFD" w:rsidRPr="00CE021B" w:rsidRDefault="001F7DFD" w:rsidP="00E739DD">
      <w:pPr>
        <w:spacing w:after="0"/>
        <w:rPr>
          <w:rFonts w:cstheme="minorHAnsi"/>
          <w:b/>
          <w:sz w:val="24"/>
          <w:szCs w:val="24"/>
          <w:u w:val="single"/>
        </w:rPr>
      </w:pPr>
    </w:p>
    <w:p w14:paraId="4DD17D36"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Proverbs 18:10</w:t>
      </w:r>
    </w:p>
    <w:p w14:paraId="78BD57AE" w14:textId="4AB3D3D3" w:rsidR="001F7DFD" w:rsidRPr="00CE021B" w:rsidRDefault="001F7DFD" w:rsidP="00582588">
      <w:pPr>
        <w:spacing w:after="0"/>
        <w:rPr>
          <w:rFonts w:cstheme="minorHAnsi"/>
          <w:sz w:val="24"/>
          <w:szCs w:val="24"/>
        </w:rPr>
      </w:pPr>
      <w:r w:rsidRPr="00CE021B">
        <w:rPr>
          <w:rFonts w:cstheme="minorHAnsi"/>
          <w:sz w:val="24"/>
          <w:szCs w:val="24"/>
        </w:rPr>
        <w:t>The name of the LORD is a fortified tower; the righteous run to it and are safe.</w:t>
      </w:r>
    </w:p>
    <w:p w14:paraId="12D9B0F7" w14:textId="77777777" w:rsidR="001F7DFD" w:rsidRPr="00CE021B" w:rsidRDefault="001F7DFD" w:rsidP="00E739DD">
      <w:pPr>
        <w:spacing w:after="0"/>
        <w:rPr>
          <w:rFonts w:cstheme="minorHAnsi"/>
          <w:b/>
          <w:sz w:val="24"/>
          <w:szCs w:val="24"/>
          <w:u w:val="single"/>
        </w:rPr>
      </w:pPr>
    </w:p>
    <w:p w14:paraId="4466A5DC"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Psalm 31:24</w:t>
      </w:r>
    </w:p>
    <w:p w14:paraId="30F5B041" w14:textId="77777777" w:rsidR="001F7DFD" w:rsidRPr="00CE021B" w:rsidRDefault="001F7DFD" w:rsidP="00582588">
      <w:pPr>
        <w:spacing w:after="0"/>
        <w:rPr>
          <w:rFonts w:cstheme="minorHAnsi"/>
          <w:sz w:val="24"/>
          <w:szCs w:val="24"/>
        </w:rPr>
      </w:pPr>
      <w:r w:rsidRPr="00CE021B">
        <w:rPr>
          <w:rFonts w:cstheme="minorHAnsi"/>
          <w:sz w:val="24"/>
          <w:szCs w:val="24"/>
        </w:rPr>
        <w:t>Be strong and take heart, all you who hope in the LORD.</w:t>
      </w:r>
    </w:p>
    <w:p w14:paraId="5C778474" w14:textId="77777777" w:rsidR="001F7DFD" w:rsidRPr="00CE021B" w:rsidRDefault="001F7DFD" w:rsidP="00E739DD">
      <w:pPr>
        <w:spacing w:after="0"/>
        <w:rPr>
          <w:rFonts w:cstheme="minorHAnsi"/>
          <w:b/>
          <w:sz w:val="24"/>
          <w:szCs w:val="24"/>
          <w:u w:val="single"/>
        </w:rPr>
      </w:pPr>
    </w:p>
    <w:p w14:paraId="702143FC"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Proverbs 3:5-6</w:t>
      </w:r>
    </w:p>
    <w:p w14:paraId="4739FF53" w14:textId="77777777" w:rsidR="001F7DFD" w:rsidRDefault="001F7DFD" w:rsidP="00582588">
      <w:pPr>
        <w:spacing w:after="0"/>
        <w:rPr>
          <w:rFonts w:cstheme="minorHAnsi"/>
          <w:sz w:val="24"/>
          <w:szCs w:val="24"/>
        </w:rPr>
      </w:pPr>
      <w:r w:rsidRPr="00CE021B">
        <w:rPr>
          <w:rFonts w:cstheme="minorHAnsi"/>
          <w:sz w:val="24"/>
          <w:szCs w:val="24"/>
        </w:rPr>
        <w:t>Trust in the LORD with all your heart and lean not on your own understanding; in all your ways submit to him, and he will make your paths straight.</w:t>
      </w:r>
    </w:p>
    <w:p w14:paraId="6A2620EB" w14:textId="77777777" w:rsidR="00582588" w:rsidRPr="00CE021B" w:rsidRDefault="00582588" w:rsidP="00582588">
      <w:pPr>
        <w:spacing w:after="0"/>
        <w:rPr>
          <w:rFonts w:cstheme="minorHAnsi"/>
          <w:sz w:val="24"/>
          <w:szCs w:val="24"/>
        </w:rPr>
      </w:pPr>
    </w:p>
    <w:p w14:paraId="1704F8D5"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2 Corinthians 1:3-4</w:t>
      </w:r>
    </w:p>
    <w:p w14:paraId="34CAC983" w14:textId="7F99C881" w:rsidR="001F7DFD" w:rsidRPr="00CE021B" w:rsidRDefault="001F7DFD" w:rsidP="00582588">
      <w:pPr>
        <w:tabs>
          <w:tab w:val="left" w:pos="270"/>
        </w:tabs>
        <w:spacing w:after="0"/>
        <w:rPr>
          <w:rFonts w:cstheme="minorHAnsi"/>
          <w:sz w:val="24"/>
          <w:szCs w:val="24"/>
        </w:rPr>
      </w:pPr>
      <w:r w:rsidRPr="00CE021B">
        <w:rPr>
          <w:rFonts w:cstheme="minorHAnsi"/>
          <w:sz w:val="24"/>
          <w:szCs w:val="24"/>
        </w:rPr>
        <w:t>Praise be to the God and Father of our Lord Jesus Christ, the Father of compassion and the God of all comfort, who comforts us in all our troubles, so that we can comfort those in any trouble with the comfort we ourselves receive from God.</w:t>
      </w:r>
    </w:p>
    <w:p w14:paraId="62A18107" w14:textId="77777777" w:rsidR="001F7DFD" w:rsidRPr="00CE021B" w:rsidRDefault="001F7DFD" w:rsidP="00E739DD">
      <w:pPr>
        <w:spacing w:after="0"/>
        <w:rPr>
          <w:rFonts w:cstheme="minorHAnsi"/>
          <w:b/>
          <w:sz w:val="24"/>
          <w:szCs w:val="24"/>
          <w:u w:val="single"/>
        </w:rPr>
      </w:pPr>
    </w:p>
    <w:p w14:paraId="68DFCC99"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Isaiah 41:10</w:t>
      </w:r>
    </w:p>
    <w:p w14:paraId="6CB8E85D" w14:textId="77777777" w:rsidR="001F7DFD" w:rsidRPr="00CE021B" w:rsidRDefault="001F7DFD" w:rsidP="00582588">
      <w:pPr>
        <w:spacing w:after="0"/>
        <w:rPr>
          <w:rFonts w:cstheme="minorHAnsi"/>
          <w:sz w:val="24"/>
          <w:szCs w:val="24"/>
        </w:rPr>
      </w:pPr>
      <w:r w:rsidRPr="00CE021B">
        <w:rPr>
          <w:rFonts w:cstheme="minorHAnsi"/>
          <w:sz w:val="24"/>
          <w:szCs w:val="24"/>
        </w:rPr>
        <w:t>So do not fear, for I am with you; do not be dismayed, for I am your God. I will strengthen you and help you; I will uphold you with my righteous right hand.</w:t>
      </w:r>
    </w:p>
    <w:p w14:paraId="0CB72F60" w14:textId="77777777" w:rsidR="001F7DFD" w:rsidRPr="00CE021B" w:rsidRDefault="001F7DFD" w:rsidP="00E739DD">
      <w:pPr>
        <w:spacing w:after="0"/>
        <w:rPr>
          <w:rFonts w:cstheme="minorHAnsi"/>
          <w:b/>
          <w:sz w:val="24"/>
          <w:szCs w:val="24"/>
          <w:u w:val="single"/>
        </w:rPr>
      </w:pPr>
    </w:p>
    <w:p w14:paraId="6AA12574"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John 14:27</w:t>
      </w:r>
    </w:p>
    <w:p w14:paraId="4326BA18" w14:textId="77777777" w:rsidR="001F7DFD" w:rsidRPr="00CE021B" w:rsidRDefault="001F7DFD" w:rsidP="00582588">
      <w:pPr>
        <w:spacing w:after="0"/>
        <w:rPr>
          <w:rFonts w:cstheme="minorHAnsi"/>
          <w:b/>
          <w:sz w:val="24"/>
          <w:szCs w:val="24"/>
          <w:u w:val="single"/>
        </w:rPr>
      </w:pPr>
      <w:proofErr w:type="gramStart"/>
      <w:r w:rsidRPr="00CE021B">
        <w:rPr>
          <w:rFonts w:cstheme="minorHAnsi"/>
          <w:sz w:val="24"/>
          <w:szCs w:val="24"/>
        </w:rPr>
        <w:t>Peace</w:t>
      </w:r>
      <w:proofErr w:type="gramEnd"/>
      <w:r w:rsidRPr="00CE021B">
        <w:rPr>
          <w:rFonts w:cstheme="minorHAnsi"/>
          <w:sz w:val="24"/>
          <w:szCs w:val="24"/>
        </w:rPr>
        <w:t xml:space="preserve"> I leave with you; my peace I give you. I do not give to you as the world gives. Do not let your </w:t>
      </w:r>
      <w:proofErr w:type="gramStart"/>
      <w:r w:rsidRPr="00CE021B">
        <w:rPr>
          <w:rFonts w:cstheme="minorHAnsi"/>
          <w:sz w:val="24"/>
          <w:szCs w:val="24"/>
        </w:rPr>
        <w:t>hearts</w:t>
      </w:r>
      <w:proofErr w:type="gramEnd"/>
      <w:r w:rsidRPr="00CE021B">
        <w:rPr>
          <w:rFonts w:cstheme="minorHAnsi"/>
          <w:sz w:val="24"/>
          <w:szCs w:val="24"/>
        </w:rPr>
        <w:t xml:space="preserve"> be troubled and do not be afraid.</w:t>
      </w:r>
    </w:p>
    <w:p w14:paraId="3FBDF439" w14:textId="77777777" w:rsidR="001F7DFD" w:rsidRPr="00CE021B" w:rsidRDefault="001F7DFD" w:rsidP="00E739DD">
      <w:pPr>
        <w:spacing w:after="0"/>
        <w:rPr>
          <w:rFonts w:cstheme="minorHAnsi"/>
          <w:b/>
          <w:sz w:val="24"/>
          <w:szCs w:val="24"/>
          <w:u w:val="single"/>
        </w:rPr>
      </w:pPr>
    </w:p>
    <w:p w14:paraId="754F0FD0"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John 16:33</w:t>
      </w:r>
    </w:p>
    <w:p w14:paraId="751E87FC" w14:textId="77777777" w:rsidR="001F7DFD" w:rsidRPr="00CE021B" w:rsidRDefault="001F7DFD" w:rsidP="00582588">
      <w:pPr>
        <w:spacing w:after="0"/>
        <w:rPr>
          <w:rFonts w:cstheme="minorHAnsi"/>
          <w:sz w:val="24"/>
          <w:szCs w:val="24"/>
        </w:rPr>
      </w:pPr>
      <w:r w:rsidRPr="00CE021B">
        <w:rPr>
          <w:rFonts w:cstheme="minorHAnsi"/>
          <w:sz w:val="24"/>
          <w:szCs w:val="24"/>
        </w:rPr>
        <w:t>“I have told you these things, so that in me you may have peace. In this world you will have trouble. But take heart! I have overcome the world.”</w:t>
      </w:r>
    </w:p>
    <w:p w14:paraId="2F53BE44" w14:textId="77777777" w:rsidR="001F7DFD" w:rsidRPr="00CE021B" w:rsidRDefault="001F7DFD" w:rsidP="00E739DD">
      <w:pPr>
        <w:spacing w:after="0"/>
        <w:rPr>
          <w:rFonts w:cstheme="minorHAnsi"/>
          <w:b/>
          <w:sz w:val="24"/>
          <w:szCs w:val="24"/>
          <w:u w:val="single"/>
        </w:rPr>
      </w:pPr>
    </w:p>
    <w:p w14:paraId="3AB709F3"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Psalm 46:1-3</w:t>
      </w:r>
    </w:p>
    <w:p w14:paraId="1B05818D" w14:textId="77777777" w:rsidR="001F7DFD" w:rsidRPr="00CE021B" w:rsidRDefault="001F7DFD" w:rsidP="00582588">
      <w:pPr>
        <w:spacing w:after="0"/>
        <w:rPr>
          <w:rFonts w:cstheme="minorHAnsi"/>
          <w:sz w:val="24"/>
          <w:szCs w:val="24"/>
        </w:rPr>
      </w:pPr>
      <w:r w:rsidRPr="00CE021B">
        <w:rPr>
          <w:rFonts w:cstheme="minorHAnsi"/>
          <w:sz w:val="24"/>
          <w:szCs w:val="24"/>
        </w:rPr>
        <w:t xml:space="preserve">God is our refuge and strength, an ever-present help in trouble. </w:t>
      </w:r>
      <w:proofErr w:type="gramStart"/>
      <w:r w:rsidRPr="00CE021B">
        <w:rPr>
          <w:rFonts w:cstheme="minorHAnsi"/>
          <w:sz w:val="24"/>
          <w:szCs w:val="24"/>
        </w:rPr>
        <w:t>Therefore</w:t>
      </w:r>
      <w:proofErr w:type="gramEnd"/>
      <w:r w:rsidRPr="00CE021B">
        <w:rPr>
          <w:rFonts w:cstheme="minorHAnsi"/>
          <w:sz w:val="24"/>
          <w:szCs w:val="24"/>
        </w:rPr>
        <w:t xml:space="preserve"> we will not </w:t>
      </w:r>
      <w:proofErr w:type="gramStart"/>
      <w:r w:rsidRPr="00CE021B">
        <w:rPr>
          <w:rFonts w:cstheme="minorHAnsi"/>
          <w:sz w:val="24"/>
          <w:szCs w:val="24"/>
        </w:rPr>
        <w:t>fear, though</w:t>
      </w:r>
      <w:proofErr w:type="gramEnd"/>
      <w:r w:rsidRPr="00CE021B">
        <w:rPr>
          <w:rFonts w:cstheme="minorHAnsi"/>
          <w:sz w:val="24"/>
          <w:szCs w:val="24"/>
        </w:rPr>
        <w:t xml:space="preserve"> the earth give way and the mountains fall into the heart of the sea, though its waters roar and foam and the mountains quake with their surging.</w:t>
      </w:r>
    </w:p>
    <w:p w14:paraId="3D47C2A2" w14:textId="77777777" w:rsidR="001F7DFD" w:rsidRPr="00CE021B" w:rsidRDefault="001F7DFD" w:rsidP="00E739DD">
      <w:pPr>
        <w:spacing w:after="0"/>
        <w:rPr>
          <w:rFonts w:cstheme="minorHAnsi"/>
          <w:b/>
          <w:sz w:val="24"/>
          <w:szCs w:val="24"/>
          <w:u w:val="single"/>
        </w:rPr>
      </w:pPr>
    </w:p>
    <w:p w14:paraId="0502947A"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2 Timothy 1:7</w:t>
      </w:r>
    </w:p>
    <w:p w14:paraId="4F06B4B5" w14:textId="77777777" w:rsidR="001F7DFD" w:rsidRPr="00CE021B" w:rsidRDefault="001F7DFD" w:rsidP="00582588">
      <w:pPr>
        <w:spacing w:after="0"/>
        <w:rPr>
          <w:rFonts w:cstheme="minorHAnsi"/>
          <w:sz w:val="24"/>
          <w:szCs w:val="24"/>
        </w:rPr>
      </w:pPr>
      <w:r w:rsidRPr="00CE021B">
        <w:rPr>
          <w:rFonts w:cstheme="minorHAnsi"/>
          <w:sz w:val="24"/>
          <w:szCs w:val="24"/>
        </w:rPr>
        <w:t>For the Spirit God gave us does not make us timid, but gives us power, love and self-discipline.</w:t>
      </w:r>
    </w:p>
    <w:p w14:paraId="4F4F59EC" w14:textId="77777777" w:rsidR="001F7DFD" w:rsidRPr="00CE021B" w:rsidRDefault="001F7DFD" w:rsidP="00E739DD">
      <w:pPr>
        <w:spacing w:after="0"/>
        <w:rPr>
          <w:rFonts w:cstheme="minorHAnsi"/>
          <w:b/>
          <w:sz w:val="24"/>
          <w:szCs w:val="24"/>
          <w:u w:val="single"/>
        </w:rPr>
      </w:pPr>
    </w:p>
    <w:p w14:paraId="3239883B"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Psalm 16:8</w:t>
      </w:r>
    </w:p>
    <w:p w14:paraId="642BFC93" w14:textId="77777777" w:rsidR="001F7DFD" w:rsidRPr="00CE021B" w:rsidRDefault="001F7DFD" w:rsidP="00582588">
      <w:pPr>
        <w:spacing w:after="0"/>
        <w:rPr>
          <w:rFonts w:cstheme="minorHAnsi"/>
          <w:sz w:val="24"/>
          <w:szCs w:val="24"/>
        </w:rPr>
      </w:pPr>
      <w:r w:rsidRPr="00CE021B">
        <w:rPr>
          <w:rFonts w:cstheme="minorHAnsi"/>
          <w:sz w:val="24"/>
          <w:szCs w:val="24"/>
        </w:rPr>
        <w:t xml:space="preserve">I keep my eyes always on the LORD. With him </w:t>
      </w:r>
      <w:proofErr w:type="gramStart"/>
      <w:r w:rsidRPr="00CE021B">
        <w:rPr>
          <w:rFonts w:cstheme="minorHAnsi"/>
          <w:sz w:val="24"/>
          <w:szCs w:val="24"/>
        </w:rPr>
        <w:t>at</w:t>
      </w:r>
      <w:proofErr w:type="gramEnd"/>
      <w:r w:rsidRPr="00CE021B">
        <w:rPr>
          <w:rFonts w:cstheme="minorHAnsi"/>
          <w:sz w:val="24"/>
          <w:szCs w:val="24"/>
        </w:rPr>
        <w:t xml:space="preserve"> my right hand, I will not be shaken.</w:t>
      </w:r>
    </w:p>
    <w:p w14:paraId="068575A3" w14:textId="77777777" w:rsidR="001F7DFD" w:rsidRPr="00CE021B" w:rsidRDefault="001F7DFD" w:rsidP="00E739DD">
      <w:pPr>
        <w:spacing w:after="0"/>
        <w:rPr>
          <w:rFonts w:cstheme="minorHAnsi"/>
          <w:b/>
          <w:sz w:val="24"/>
          <w:szCs w:val="24"/>
          <w:u w:val="single"/>
        </w:rPr>
      </w:pPr>
    </w:p>
    <w:p w14:paraId="48FEA6B6"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Psalm 55:22</w:t>
      </w:r>
    </w:p>
    <w:p w14:paraId="6C4E6C4E" w14:textId="49ADFB91" w:rsidR="001F7DFD" w:rsidRPr="00CE021B" w:rsidRDefault="001F7DFD" w:rsidP="00582588">
      <w:pPr>
        <w:spacing w:after="0"/>
        <w:rPr>
          <w:rFonts w:cstheme="minorHAnsi"/>
          <w:sz w:val="24"/>
          <w:szCs w:val="24"/>
        </w:rPr>
      </w:pPr>
      <w:r w:rsidRPr="00CE021B">
        <w:rPr>
          <w:rFonts w:cstheme="minorHAnsi"/>
          <w:sz w:val="24"/>
          <w:szCs w:val="24"/>
        </w:rPr>
        <w:t xml:space="preserve">Cast your cares on the LORD and he will sustain you; he will never let the righteous be shaken. </w:t>
      </w:r>
    </w:p>
    <w:p w14:paraId="179DE486" w14:textId="77777777" w:rsidR="001F7DFD" w:rsidRPr="00CE021B" w:rsidRDefault="001F7DFD" w:rsidP="00E739DD">
      <w:pPr>
        <w:spacing w:after="0"/>
        <w:rPr>
          <w:rFonts w:cstheme="minorHAnsi"/>
          <w:b/>
          <w:sz w:val="24"/>
          <w:szCs w:val="24"/>
          <w:u w:val="single"/>
        </w:rPr>
      </w:pPr>
    </w:p>
    <w:p w14:paraId="1F54A9A5"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1 Peter 5:7</w:t>
      </w:r>
    </w:p>
    <w:p w14:paraId="0DFCE4EE" w14:textId="77777777" w:rsidR="001F7DFD" w:rsidRPr="00CE021B" w:rsidRDefault="001F7DFD" w:rsidP="00582588">
      <w:pPr>
        <w:spacing w:after="0"/>
        <w:rPr>
          <w:rFonts w:cstheme="minorHAnsi"/>
          <w:sz w:val="24"/>
          <w:szCs w:val="24"/>
        </w:rPr>
      </w:pPr>
      <w:r w:rsidRPr="00CE021B">
        <w:rPr>
          <w:rFonts w:cstheme="minorHAnsi"/>
          <w:sz w:val="24"/>
          <w:szCs w:val="24"/>
        </w:rPr>
        <w:t>Cast all your anxiety on him because he cares for you.</w:t>
      </w:r>
    </w:p>
    <w:p w14:paraId="39E7249A" w14:textId="77777777" w:rsidR="001F7DFD" w:rsidRPr="00CE021B" w:rsidRDefault="001F7DFD" w:rsidP="00E739DD">
      <w:pPr>
        <w:spacing w:after="0"/>
        <w:rPr>
          <w:rFonts w:cstheme="minorHAnsi"/>
          <w:b/>
          <w:sz w:val="24"/>
          <w:szCs w:val="24"/>
          <w:u w:val="single"/>
        </w:rPr>
      </w:pPr>
    </w:p>
    <w:p w14:paraId="7373ECE0"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Isaiah 26:3</w:t>
      </w:r>
    </w:p>
    <w:p w14:paraId="415351C6" w14:textId="77777777" w:rsidR="001F7DFD" w:rsidRPr="00CE021B" w:rsidRDefault="001F7DFD" w:rsidP="00582588">
      <w:pPr>
        <w:spacing w:after="0"/>
        <w:rPr>
          <w:rFonts w:cstheme="minorHAnsi"/>
          <w:sz w:val="24"/>
          <w:szCs w:val="24"/>
        </w:rPr>
      </w:pPr>
      <w:r w:rsidRPr="00CE021B">
        <w:rPr>
          <w:rFonts w:cstheme="minorHAnsi"/>
          <w:sz w:val="24"/>
          <w:szCs w:val="24"/>
        </w:rPr>
        <w:t>You will keep in perfect peace those whose minds are steadfast, because they trust in you.</w:t>
      </w:r>
    </w:p>
    <w:p w14:paraId="3474F145" w14:textId="77777777" w:rsidR="001F7DFD" w:rsidRPr="00CE021B" w:rsidRDefault="001F7DFD" w:rsidP="00E739DD">
      <w:pPr>
        <w:spacing w:after="0"/>
        <w:rPr>
          <w:rFonts w:cstheme="minorHAnsi"/>
          <w:b/>
          <w:sz w:val="24"/>
          <w:szCs w:val="24"/>
          <w:u w:val="single"/>
        </w:rPr>
      </w:pPr>
    </w:p>
    <w:p w14:paraId="0558C3D4"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Psalm 118:14-16</w:t>
      </w:r>
    </w:p>
    <w:p w14:paraId="395D54BD" w14:textId="77777777" w:rsidR="001F7DFD" w:rsidRPr="00CE021B" w:rsidRDefault="001F7DFD" w:rsidP="00582588">
      <w:pPr>
        <w:spacing w:after="0"/>
        <w:rPr>
          <w:rFonts w:cstheme="minorHAnsi"/>
          <w:sz w:val="24"/>
          <w:szCs w:val="24"/>
        </w:rPr>
      </w:pPr>
      <w:r w:rsidRPr="00CE021B">
        <w:rPr>
          <w:rFonts w:cstheme="minorHAnsi"/>
          <w:sz w:val="24"/>
          <w:szCs w:val="24"/>
        </w:rPr>
        <w:t>The LORD is my strength and my defense; he has become my salvation. Shouts of joy and victory resound in the tents of the righteous: “The LORD’s right hand has done mighty things! The LORD’s right hand is lifted high; the LORD’s right hand has done mighty things!”</w:t>
      </w:r>
    </w:p>
    <w:p w14:paraId="4C889D64" w14:textId="77777777" w:rsidR="001F7DFD" w:rsidRPr="00CE021B" w:rsidRDefault="001F7DFD" w:rsidP="00E739DD">
      <w:pPr>
        <w:spacing w:after="0"/>
        <w:rPr>
          <w:rFonts w:cstheme="minorHAnsi"/>
          <w:b/>
          <w:sz w:val="24"/>
          <w:szCs w:val="24"/>
          <w:u w:val="single"/>
        </w:rPr>
      </w:pPr>
    </w:p>
    <w:p w14:paraId="300AF127"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Psalm 119:114-115</w:t>
      </w:r>
    </w:p>
    <w:p w14:paraId="2ED22742" w14:textId="62B92182" w:rsidR="001F7DFD" w:rsidRPr="00CE021B" w:rsidRDefault="001F7DFD" w:rsidP="00582588">
      <w:pPr>
        <w:spacing w:after="0"/>
        <w:rPr>
          <w:rFonts w:cstheme="minorHAnsi"/>
          <w:b/>
          <w:sz w:val="24"/>
          <w:szCs w:val="24"/>
          <w:u w:val="single"/>
        </w:rPr>
      </w:pPr>
      <w:r w:rsidRPr="00CE021B">
        <w:rPr>
          <w:rFonts w:cstheme="minorHAnsi"/>
          <w:sz w:val="24"/>
          <w:szCs w:val="24"/>
        </w:rPr>
        <w:t>You are my refuge and my shield; I have put my hope in your word. Away from me, you evildoers, that I may keep the commands of my God!</w:t>
      </w:r>
    </w:p>
    <w:p w14:paraId="4F38CA65" w14:textId="77777777" w:rsidR="001F7DFD" w:rsidRPr="00CE021B" w:rsidRDefault="001F7DFD" w:rsidP="00E739DD">
      <w:pPr>
        <w:spacing w:after="0"/>
        <w:rPr>
          <w:rFonts w:cstheme="minorHAnsi"/>
          <w:b/>
          <w:sz w:val="24"/>
          <w:szCs w:val="24"/>
          <w:u w:val="single"/>
        </w:rPr>
      </w:pPr>
    </w:p>
    <w:p w14:paraId="50B9601A"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Psalm 119:50</w:t>
      </w:r>
    </w:p>
    <w:p w14:paraId="72A8B65C" w14:textId="77777777" w:rsidR="001F7DFD" w:rsidRPr="00CE021B" w:rsidRDefault="001F7DFD" w:rsidP="00582588">
      <w:pPr>
        <w:spacing w:after="0"/>
        <w:rPr>
          <w:rFonts w:cstheme="minorHAnsi"/>
          <w:sz w:val="24"/>
          <w:szCs w:val="24"/>
        </w:rPr>
      </w:pPr>
      <w:r w:rsidRPr="00CE021B">
        <w:rPr>
          <w:rFonts w:cstheme="minorHAnsi"/>
          <w:sz w:val="24"/>
          <w:szCs w:val="24"/>
        </w:rPr>
        <w:t>My comfort in my suffering is this: Your promise preserves my life.</w:t>
      </w:r>
    </w:p>
    <w:p w14:paraId="4D68DD5C" w14:textId="77777777" w:rsidR="001F7DFD" w:rsidRPr="00CE021B" w:rsidRDefault="001F7DFD" w:rsidP="00E739DD">
      <w:pPr>
        <w:spacing w:after="0"/>
        <w:rPr>
          <w:rFonts w:cstheme="minorHAnsi"/>
          <w:b/>
          <w:sz w:val="24"/>
          <w:szCs w:val="24"/>
          <w:u w:val="single"/>
        </w:rPr>
      </w:pPr>
    </w:p>
    <w:p w14:paraId="4B00E8AA" w14:textId="77777777" w:rsidR="001F7DFD" w:rsidRPr="00CE021B" w:rsidRDefault="001F7DFD" w:rsidP="00E739DD">
      <w:pPr>
        <w:spacing w:after="0"/>
        <w:rPr>
          <w:rFonts w:cstheme="minorHAnsi"/>
          <w:b/>
          <w:sz w:val="24"/>
          <w:szCs w:val="24"/>
          <w:u w:val="single"/>
        </w:rPr>
      </w:pPr>
      <w:r w:rsidRPr="00CE021B">
        <w:rPr>
          <w:rFonts w:cstheme="minorHAnsi"/>
          <w:b/>
          <w:sz w:val="24"/>
          <w:szCs w:val="24"/>
          <w:u w:val="single"/>
        </w:rPr>
        <w:t>Psalm 120:1</w:t>
      </w:r>
    </w:p>
    <w:p w14:paraId="3451A56F" w14:textId="75A96C7D" w:rsidR="00D709E6" w:rsidRPr="00CE021B" w:rsidRDefault="001F7DFD" w:rsidP="00D709E6">
      <w:pPr>
        <w:spacing w:after="0"/>
        <w:rPr>
          <w:rFonts w:cstheme="minorHAnsi"/>
          <w:sz w:val="24"/>
          <w:szCs w:val="24"/>
        </w:rPr>
      </w:pPr>
      <w:r w:rsidRPr="00CE021B">
        <w:rPr>
          <w:rFonts w:cstheme="minorHAnsi"/>
          <w:sz w:val="24"/>
          <w:szCs w:val="24"/>
        </w:rPr>
        <w:t>I call on the LORD in my distress, and he answers me.</w:t>
      </w:r>
      <w:r w:rsidR="00D709E6" w:rsidRPr="00CE021B">
        <w:rPr>
          <w:rFonts w:cstheme="minorHAnsi"/>
          <w:sz w:val="24"/>
          <w:szCs w:val="24"/>
        </w:rPr>
        <w:t xml:space="preserve"> </w:t>
      </w:r>
    </w:p>
    <w:sectPr w:rsidR="00D709E6" w:rsidRPr="00CE02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DFD"/>
    <w:rsid w:val="001F7DFD"/>
    <w:rsid w:val="00582588"/>
    <w:rsid w:val="006908A1"/>
    <w:rsid w:val="00743FAC"/>
    <w:rsid w:val="007631EE"/>
    <w:rsid w:val="00796C09"/>
    <w:rsid w:val="008F5F5A"/>
    <w:rsid w:val="009E1BD0"/>
    <w:rsid w:val="00CE021B"/>
    <w:rsid w:val="00D24BD1"/>
    <w:rsid w:val="00D709E6"/>
    <w:rsid w:val="00D86773"/>
    <w:rsid w:val="00E42D54"/>
    <w:rsid w:val="00E73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EA48E"/>
  <w15:chartTrackingRefBased/>
  <w15:docId w15:val="{82B8DCAE-BA54-44DB-9E46-9EBDECA6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7D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1314</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Marquardt</dc:creator>
  <cp:keywords/>
  <dc:description/>
  <cp:lastModifiedBy>Amy Schmidt</cp:lastModifiedBy>
  <cp:revision>6</cp:revision>
  <cp:lastPrinted>2025-01-27T22:48:00Z</cp:lastPrinted>
  <dcterms:created xsi:type="dcterms:W3CDTF">2024-09-17T19:18:00Z</dcterms:created>
  <dcterms:modified xsi:type="dcterms:W3CDTF">2025-01-27T22:50:00Z</dcterms:modified>
</cp:coreProperties>
</file>